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bCs/>
          <w:sz w:val="32"/>
          <w:szCs w:val="32"/>
        </w:rPr>
        <w:t>附件：</w:t>
      </w:r>
    </w:p>
    <w:p>
      <w:pPr>
        <w:spacing w:line="640" w:lineRule="exact"/>
        <w:jc w:val="center"/>
        <w:rPr>
          <w:rFonts w:ascii="方正小标宋简体" w:hAnsi="仿宋" w:eastAsia="方正小标宋简体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上药控股有限公司</w:t>
      </w:r>
      <w:r>
        <w:rPr>
          <w:rFonts w:hint="eastAsia" w:ascii="方正小标宋简体" w:hAnsi="仿宋" w:eastAsia="方正小标宋简体"/>
          <w:sz w:val="44"/>
          <w:szCs w:val="44"/>
        </w:rPr>
        <w:t>“</w:t>
      </w:r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注射用A型肉毒毒素</w:t>
      </w:r>
    </w:p>
    <w:p>
      <w:pPr>
        <w:spacing w:line="640" w:lineRule="exact"/>
        <w:ind w:firstLine="600"/>
        <w:jc w:val="center"/>
        <w:rPr>
          <w:rFonts w:ascii="方正小标宋简体" w:hAnsi="仿宋" w:eastAsia="方正小标宋简体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（商品名：吉适）</w:t>
      </w:r>
      <w:r>
        <w:rPr>
          <w:rFonts w:hint="eastAsia" w:ascii="方正小标宋简体" w:hAnsi="仿宋" w:eastAsia="方正小标宋简体"/>
          <w:sz w:val="44"/>
          <w:szCs w:val="44"/>
        </w:rPr>
        <w:t>”</w:t>
      </w:r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二级经销商名单</w:t>
      </w:r>
    </w:p>
    <w:p>
      <w:pPr>
        <w:spacing w:line="640" w:lineRule="exact"/>
        <w:ind w:firstLine="600"/>
        <w:jc w:val="center"/>
        <w:rPr>
          <w:rFonts w:ascii="仿宋" w:hAnsi="仿宋" w:eastAsia="仿宋"/>
          <w:b/>
          <w:bCs/>
          <w:sz w:val="30"/>
          <w:szCs w:val="30"/>
        </w:rPr>
      </w:pPr>
    </w:p>
    <w:tbl>
      <w:tblPr>
        <w:tblStyle w:val="5"/>
        <w:tblW w:w="9553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1254"/>
        <w:gridCol w:w="4912"/>
        <w:gridCol w:w="21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125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各省经销商数量</w:t>
            </w: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经销商名称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上海市</w:t>
            </w:r>
          </w:p>
        </w:tc>
        <w:tc>
          <w:tcPr>
            <w:tcW w:w="125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500" w:lineRule="exact"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国药控股股份有限公司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500" w:lineRule="exact"/>
              <w:ind w:firstLine="140" w:firstLineChars="50"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上药康德乐罗达（上海）医药有限公司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500" w:lineRule="exact"/>
              <w:ind w:firstLine="140" w:firstLineChars="50"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125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上药控股四川生物制品有限公司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500" w:lineRule="exact"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500" w:lineRule="exact"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125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２</w:t>
            </w: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上药控股安徽生物制品有限公司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北京市</w:t>
            </w:r>
          </w:p>
        </w:tc>
        <w:tc>
          <w:tcPr>
            <w:tcW w:w="125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华润医药商业集团有限公司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color w:val="FF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国药控股北京有限公司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rFonts w:hint="eastAsia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福建省</w:t>
            </w:r>
          </w:p>
        </w:tc>
        <w:tc>
          <w:tcPr>
            <w:tcW w:w="125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国药控股福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州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鹭燕医药股份有限公司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125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上药控股广东有限公司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国药控股广东东方新特药有限公司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广西壮族</w:t>
            </w:r>
          </w:p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自治区</w:t>
            </w:r>
          </w:p>
        </w:tc>
        <w:tc>
          <w:tcPr>
            <w:tcW w:w="125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广西柳药集团股份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125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海南省</w:t>
            </w:r>
          </w:p>
        </w:tc>
        <w:tc>
          <w:tcPr>
            <w:tcW w:w="125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125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125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华润河南医药有限公司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国药控股河南股份有限公司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125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125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上药康德乐（湖北）医药有限公司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上药控股湖北有限公司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更名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湖南省</w:t>
            </w:r>
          </w:p>
        </w:tc>
        <w:tc>
          <w:tcPr>
            <w:tcW w:w="125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上药控股（湖南）有限公司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国药控股湖南有限公司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吉林省</w:t>
            </w:r>
          </w:p>
        </w:tc>
        <w:tc>
          <w:tcPr>
            <w:tcW w:w="125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125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江苏九州通医药有限公司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125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江西汇仁医药贸易有限公司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eastAsia="zh-CN"/>
              </w:rPr>
              <w:t>江西汇仁堂医药有限公司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新增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125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辽宁省医药对外贸易有限公司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125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上药控股山东有限公司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color w:val="FF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国药控股山东有限公司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line="500" w:lineRule="exact"/>
              <w:rPr>
                <w:rFonts w:hint="eastAsia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瑞康医药集团股份有限公司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山西省</w:t>
            </w:r>
          </w:p>
        </w:tc>
        <w:tc>
          <w:tcPr>
            <w:tcW w:w="125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国药集团山西有限公司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陕西省</w:t>
            </w:r>
          </w:p>
        </w:tc>
        <w:tc>
          <w:tcPr>
            <w:tcW w:w="125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重庆医药集团陕西有限公司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天津市</w:t>
            </w:r>
          </w:p>
        </w:tc>
        <w:tc>
          <w:tcPr>
            <w:tcW w:w="125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华润天津医药有限公司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国药控股生物医药（天津）有限公司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125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国药控股云南有限公司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125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上药凯仑（杭州）医药股份有限公司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浙江英特生物制品营销有限公司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重庆市</w:t>
            </w:r>
          </w:p>
        </w:tc>
        <w:tc>
          <w:tcPr>
            <w:tcW w:w="125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重庆医药集团医贸药品有限公司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甘肃省</w:t>
            </w:r>
          </w:p>
        </w:tc>
        <w:tc>
          <w:tcPr>
            <w:tcW w:w="1254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重庆医药集团（甘肃）有限公司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5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新增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新疆</w:t>
            </w:r>
          </w:p>
        </w:tc>
        <w:tc>
          <w:tcPr>
            <w:tcW w:w="1254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华润新疆医药有限公司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5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重庆医药（集团）新疆有限公司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5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新增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内蒙古</w:t>
            </w:r>
          </w:p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自治区</w:t>
            </w:r>
          </w:p>
        </w:tc>
        <w:tc>
          <w:tcPr>
            <w:tcW w:w="1254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呼伦贝尔九州通医药有限公司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54" w:type="dxa"/>
            <w:vMerge w:val="continue"/>
            <w:tcBorders>
              <w:left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内蒙古九州通医药有限公司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76" w:type="dxa"/>
            <w:vMerge w:val="continue"/>
            <w:tcBorders>
              <w:left w:val="single" w:color="000000" w:sz="12" w:space="0"/>
              <w:bottom w:val="single" w:color="auto" w:sz="4" w:space="0"/>
              <w:right w:val="single" w:color="000000" w:sz="12" w:space="0"/>
            </w:tcBorders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54" w:type="dxa"/>
            <w:vMerge w:val="continue"/>
            <w:tcBorders>
              <w:left w:val="single" w:color="000000" w:sz="12" w:space="0"/>
              <w:bottom w:val="single" w:color="auto" w:sz="4" w:space="0"/>
              <w:right w:val="single" w:color="000000" w:sz="12" w:space="0"/>
            </w:tcBorders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新增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127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青海省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新增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</w:trPr>
        <w:tc>
          <w:tcPr>
            <w:tcW w:w="127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宁夏回族自治区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新增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西藏自治区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上药控股有限公司</w:t>
            </w:r>
          </w:p>
        </w:tc>
        <w:tc>
          <w:tcPr>
            <w:tcW w:w="21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新增</w:t>
            </w:r>
          </w:p>
        </w:tc>
      </w:tr>
    </w:tbl>
    <w:p>
      <w:pPr>
        <w:spacing w:line="500" w:lineRule="exact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TRiMzNlYzZlOTJhZmZlYzZlZGE2MDc4ODBkZTkifQ=="/>
  </w:docVars>
  <w:rsids>
    <w:rsidRoot w:val="00EF6D13"/>
    <w:rsid w:val="000E48AC"/>
    <w:rsid w:val="00111762"/>
    <w:rsid w:val="002153DD"/>
    <w:rsid w:val="002551F5"/>
    <w:rsid w:val="00290C2F"/>
    <w:rsid w:val="003031B8"/>
    <w:rsid w:val="00317429"/>
    <w:rsid w:val="00320BC6"/>
    <w:rsid w:val="003723C5"/>
    <w:rsid w:val="00392A60"/>
    <w:rsid w:val="003B658C"/>
    <w:rsid w:val="00492BEB"/>
    <w:rsid w:val="00541347"/>
    <w:rsid w:val="00635310"/>
    <w:rsid w:val="00652365"/>
    <w:rsid w:val="006A6BA8"/>
    <w:rsid w:val="007B34D8"/>
    <w:rsid w:val="007E2C7E"/>
    <w:rsid w:val="007F23D9"/>
    <w:rsid w:val="007F5D8F"/>
    <w:rsid w:val="00872827"/>
    <w:rsid w:val="009612D8"/>
    <w:rsid w:val="009804EA"/>
    <w:rsid w:val="009869AF"/>
    <w:rsid w:val="009B6A0A"/>
    <w:rsid w:val="00A3793D"/>
    <w:rsid w:val="00A80C14"/>
    <w:rsid w:val="00A87EEC"/>
    <w:rsid w:val="00AF2CDB"/>
    <w:rsid w:val="00B6105B"/>
    <w:rsid w:val="00B858F7"/>
    <w:rsid w:val="00C955F3"/>
    <w:rsid w:val="00CA2EE8"/>
    <w:rsid w:val="00D26AE5"/>
    <w:rsid w:val="00DA198C"/>
    <w:rsid w:val="00DC6A97"/>
    <w:rsid w:val="00E06AF2"/>
    <w:rsid w:val="00E6264B"/>
    <w:rsid w:val="00E9105C"/>
    <w:rsid w:val="00EF6D13"/>
    <w:rsid w:val="00F34156"/>
    <w:rsid w:val="00FF6FF9"/>
    <w:rsid w:val="0C151BDB"/>
    <w:rsid w:val="1BE919F4"/>
    <w:rsid w:val="1C2E6317"/>
    <w:rsid w:val="27B7D406"/>
    <w:rsid w:val="29D43A58"/>
    <w:rsid w:val="2EF768EB"/>
    <w:rsid w:val="38A432D6"/>
    <w:rsid w:val="3BFF97EC"/>
    <w:rsid w:val="3FF5E43D"/>
    <w:rsid w:val="456A48ED"/>
    <w:rsid w:val="546E0830"/>
    <w:rsid w:val="58F579FB"/>
    <w:rsid w:val="5FABAA26"/>
    <w:rsid w:val="6DE9733F"/>
    <w:rsid w:val="9F778278"/>
    <w:rsid w:val="AFFD53FB"/>
    <w:rsid w:val="B7DF56E2"/>
    <w:rsid w:val="BCDFB6AA"/>
    <w:rsid w:val="C7BF9D37"/>
    <w:rsid w:val="CFD75557"/>
    <w:rsid w:val="EB3FC445"/>
    <w:rsid w:val="EE2F90B1"/>
    <w:rsid w:val="EFCECBEF"/>
    <w:rsid w:val="F3F157F5"/>
    <w:rsid w:val="FBFD41A5"/>
    <w:rsid w:val="FD1F05F7"/>
    <w:rsid w:val="FFF7BB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539</Characters>
  <Lines>5</Lines>
  <Paragraphs>1</Paragraphs>
  <TotalTime>3</TotalTime>
  <ScaleCrop>false</ScaleCrop>
  <LinksUpToDate>false</LinksUpToDate>
  <CharactersWithSpaces>540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2022-03-21T18:52:00Z</dcterms:created>
  <dc:creator>刘露</dc:creator>
  <cp:lastModifiedBy>uos</cp:lastModifiedBy>
  <cp:lastPrinted>2024-03-16T22:47:00Z</cp:lastPrinted>
  <dcterms:modified xsi:type="dcterms:W3CDTF">2025-07-30T17:10:38Z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C6BC748918356AEADC798068A028014D</vt:lpwstr>
  </property>
</Properties>
</file>